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5991F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b/>
          <w:color w:val="000000"/>
          <w:sz w:val="22"/>
          <w:szCs w:val="22"/>
        </w:rPr>
      </w:pPr>
      <w:r w:rsidRPr="0045276A">
        <w:rPr>
          <w:rFonts w:eastAsia="Times New Roman"/>
          <w:b/>
          <w:color w:val="000000"/>
          <w:sz w:val="22"/>
          <w:szCs w:val="22"/>
        </w:rPr>
        <w:t>Załącznik nr 1 Formularz ofertowy</w:t>
      </w:r>
    </w:p>
    <w:p w14:paraId="73186157" w14:textId="77777777" w:rsidR="009F2629" w:rsidRDefault="009F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b/>
          <w:color w:val="000000"/>
          <w:sz w:val="22"/>
          <w:szCs w:val="22"/>
        </w:rPr>
      </w:pPr>
    </w:p>
    <w:p w14:paraId="0E3F5EF2" w14:textId="77777777" w:rsidR="009F2629" w:rsidRPr="0045276A" w:rsidRDefault="009F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color w:val="000000"/>
          <w:sz w:val="22"/>
          <w:szCs w:val="22"/>
        </w:rPr>
      </w:pPr>
    </w:p>
    <w:p w14:paraId="35203778" w14:textId="77777777" w:rsidR="00D74242" w:rsidRPr="009F2629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9F2629">
        <w:rPr>
          <w:rFonts w:eastAsia="Times New Roman"/>
          <w:color w:val="000000"/>
          <w:sz w:val="22"/>
          <w:szCs w:val="22"/>
        </w:rPr>
        <w:t>Dane oferenta:</w:t>
      </w:r>
    </w:p>
    <w:p w14:paraId="6DCF5A2F" w14:textId="0185D421" w:rsidR="00CA4AC9" w:rsidRPr="00CA4AC9" w:rsidRDefault="00CA4AC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</w:rPr>
      </w:pPr>
      <w:r w:rsidRPr="00CA4AC9">
        <w:rPr>
          <w:rFonts w:eastAsia="Times New Roman"/>
          <w:color w:val="000000"/>
        </w:rPr>
        <w:t>Nazwa: ........................</w:t>
      </w:r>
      <w:r>
        <w:rPr>
          <w:rFonts w:eastAsia="Times New Roman"/>
          <w:color w:val="000000"/>
        </w:rPr>
        <w:t>......</w:t>
      </w:r>
      <w:r w:rsidRPr="00CA4AC9">
        <w:rPr>
          <w:rFonts w:eastAsia="Times New Roman"/>
          <w:color w:val="000000"/>
        </w:rPr>
        <w:t>..</w:t>
      </w:r>
    </w:p>
    <w:p w14:paraId="7274175D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Adres: ……………………………….</w:t>
      </w:r>
    </w:p>
    <w:p w14:paraId="6AB12FC9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 xml:space="preserve">NIP:…………………………………, REGON: …………………… </w:t>
      </w:r>
    </w:p>
    <w:p w14:paraId="2A832C87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Imię i nazwisko osoby do kontaktu …………………………………</w:t>
      </w:r>
    </w:p>
    <w:p w14:paraId="05501036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Tel.. …………………………………</w:t>
      </w:r>
    </w:p>
    <w:p w14:paraId="6B8AA0EF" w14:textId="77777777" w:rsidR="00957175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 email – ………………………</w:t>
      </w:r>
    </w:p>
    <w:p w14:paraId="5C73E2F4" w14:textId="77777777" w:rsidR="009F2629" w:rsidRPr="008F2F76" w:rsidRDefault="009F2629" w:rsidP="00957175">
      <w:pPr>
        <w:spacing w:after="160" w:line="256" w:lineRule="auto"/>
        <w:rPr>
          <w:rFonts w:asciiTheme="minorHAnsi" w:hAnsiTheme="minorHAnsi" w:cstheme="minorHAnsi"/>
        </w:rPr>
      </w:pPr>
    </w:p>
    <w:p w14:paraId="4C74AA98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>OFERTA</w:t>
      </w:r>
    </w:p>
    <w:p w14:paraId="32C16D66" w14:textId="50C213F1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 xml:space="preserve">w odpowiedzi na zapytanie ofertowe z dnia </w:t>
      </w:r>
      <w:r w:rsidR="00BB15EB">
        <w:rPr>
          <w:rFonts w:eastAsia="Times New Roman"/>
          <w:b/>
          <w:color w:val="000000"/>
          <w:sz w:val="24"/>
          <w:szCs w:val="24"/>
        </w:rPr>
        <w:t>0</w:t>
      </w:r>
      <w:r w:rsidR="00A21AC4">
        <w:rPr>
          <w:rFonts w:eastAsia="Times New Roman"/>
          <w:b/>
          <w:color w:val="000000"/>
          <w:sz w:val="24"/>
          <w:szCs w:val="24"/>
        </w:rPr>
        <w:t>2</w:t>
      </w:r>
      <w:r w:rsidRPr="0045276A">
        <w:rPr>
          <w:rFonts w:eastAsia="Times New Roman"/>
          <w:b/>
          <w:sz w:val="24"/>
          <w:szCs w:val="24"/>
        </w:rPr>
        <w:t>.</w:t>
      </w:r>
      <w:r w:rsidR="00BB15EB">
        <w:rPr>
          <w:rFonts w:eastAsia="Times New Roman"/>
          <w:b/>
          <w:sz w:val="24"/>
          <w:szCs w:val="24"/>
        </w:rPr>
        <w:t>12</w:t>
      </w:r>
      <w:r w:rsidRPr="0045276A">
        <w:rPr>
          <w:rFonts w:eastAsia="Times New Roman"/>
          <w:b/>
          <w:sz w:val="24"/>
          <w:szCs w:val="24"/>
        </w:rPr>
        <w:t>.202</w:t>
      </w:r>
      <w:r w:rsidR="00F17938">
        <w:rPr>
          <w:rFonts w:eastAsia="Times New Roman"/>
          <w:b/>
          <w:sz w:val="24"/>
          <w:szCs w:val="24"/>
        </w:rPr>
        <w:t>5</w:t>
      </w:r>
      <w:r w:rsidRPr="0045276A">
        <w:rPr>
          <w:rFonts w:eastAsia="Times New Roman"/>
          <w:b/>
          <w:color w:val="000000"/>
          <w:sz w:val="24"/>
          <w:szCs w:val="24"/>
        </w:rPr>
        <w:t xml:space="preserve"> r.</w:t>
      </w:r>
    </w:p>
    <w:tbl>
      <w:tblPr>
        <w:tblStyle w:val="a"/>
        <w:tblW w:w="992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842"/>
        <w:gridCol w:w="2295"/>
      </w:tblGrid>
      <w:tr w:rsidR="00D74242" w:rsidRPr="0045276A" w14:paraId="0975BEFC" w14:textId="77777777" w:rsidTr="000C1BAE">
        <w:trPr>
          <w:trHeight w:val="499"/>
        </w:trPr>
        <w:tc>
          <w:tcPr>
            <w:tcW w:w="3502" w:type="dxa"/>
            <w:shd w:val="clear" w:color="auto" w:fill="DEEAF6" w:themeFill="accent5" w:themeFillTint="33"/>
            <w:vAlign w:val="center"/>
          </w:tcPr>
          <w:p w14:paraId="418EB646" w14:textId="77777777" w:rsidR="00D74242" w:rsidRPr="0045276A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2284" w:type="dxa"/>
            <w:shd w:val="clear" w:color="auto" w:fill="DEEAF6" w:themeFill="accent5" w:themeFillTint="33"/>
            <w:vAlign w:val="center"/>
          </w:tcPr>
          <w:p w14:paraId="1AF37B91" w14:textId="0EC68766" w:rsidR="00D74242" w:rsidRPr="0045276A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Wartość netto (…</w:t>
            </w:r>
            <w:r w:rsidR="00D935D0">
              <w:rPr>
                <w:rFonts w:eastAsia="Times New Roman"/>
                <w:b/>
                <w:color w:val="000000"/>
                <w:sz w:val="24"/>
                <w:szCs w:val="24"/>
              </w:rPr>
              <w:t>...</w:t>
            </w: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09D81EE1" w14:textId="5227DE82" w:rsidR="00D74242" w:rsidRPr="0045276A" w:rsidRDefault="00F179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Stawka VAT</w:t>
            </w:r>
          </w:p>
        </w:tc>
        <w:tc>
          <w:tcPr>
            <w:tcW w:w="2295" w:type="dxa"/>
            <w:shd w:val="clear" w:color="auto" w:fill="DEEAF6" w:themeFill="accent5" w:themeFillTint="33"/>
            <w:vAlign w:val="center"/>
          </w:tcPr>
          <w:p w14:paraId="43254FDE" w14:textId="21359150" w:rsidR="00D74242" w:rsidRPr="0045276A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Wartość brutto(</w:t>
            </w:r>
            <w:r w:rsidR="00D935D0">
              <w:rPr>
                <w:rFonts w:eastAsia="Times New Roman"/>
                <w:b/>
                <w:color w:val="000000"/>
                <w:sz w:val="24"/>
                <w:szCs w:val="24"/>
              </w:rPr>
              <w:t>...</w:t>
            </w: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…)</w:t>
            </w:r>
          </w:p>
        </w:tc>
      </w:tr>
      <w:tr w:rsidR="00093FBB" w:rsidRPr="0045276A" w14:paraId="0C794523" w14:textId="77777777" w:rsidTr="00915100">
        <w:trPr>
          <w:trHeight w:val="808"/>
        </w:trPr>
        <w:tc>
          <w:tcPr>
            <w:tcW w:w="3502" w:type="dxa"/>
            <w:shd w:val="clear" w:color="auto" w:fill="FFFFFF" w:themeFill="background1"/>
          </w:tcPr>
          <w:p w14:paraId="26ACBE2B" w14:textId="77777777" w:rsidR="00E40670" w:rsidRDefault="00E40670" w:rsidP="00CA4AC9">
            <w:pPr>
              <w:spacing w:line="276" w:lineRule="auto"/>
              <w:ind w:right="18"/>
              <w:rPr>
                <w:rFonts w:asciiTheme="minorHAnsi" w:hAnsiTheme="minorHAnsi" w:cstheme="minorHAnsi"/>
              </w:rPr>
            </w:pPr>
          </w:p>
          <w:p w14:paraId="51E20126" w14:textId="7A881710" w:rsidR="005174D1" w:rsidRPr="005174D1" w:rsidRDefault="00BB15EB" w:rsidP="005174D1">
            <w:pPr>
              <w:spacing w:line="276" w:lineRule="auto"/>
              <w:ind w:right="1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Wycinarka laserowa </w:t>
            </w:r>
            <w:r w:rsidR="002D6471">
              <w:rPr>
                <w:rFonts w:asciiTheme="minorHAnsi" w:hAnsiTheme="minorHAnsi" w:cstheme="minorHAnsi"/>
                <w:sz w:val="22"/>
                <w:szCs w:val="22"/>
              </w:rPr>
              <w:t xml:space="preserve">(1 szt.) </w:t>
            </w:r>
          </w:p>
          <w:p w14:paraId="2E27A7B5" w14:textId="2F6DE9BD" w:rsidR="00E40670" w:rsidRPr="00915100" w:rsidRDefault="00E40670" w:rsidP="006F4C31">
            <w:pPr>
              <w:spacing w:line="276" w:lineRule="auto"/>
              <w:ind w:right="18"/>
              <w:rPr>
                <w:rFonts w:asciiTheme="minorHAnsi" w:hAnsiTheme="minorHAnsi" w:cstheme="minorHAnsi"/>
              </w:rPr>
            </w:pP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14:paraId="42598DE4" w14:textId="77777777" w:rsidR="00093FBB" w:rsidRPr="0045276A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0A53415" w14:textId="77777777" w:rsidR="00093FBB" w:rsidRPr="0045276A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5CCBAB58" w14:textId="77777777" w:rsidR="00093FBB" w:rsidRPr="0045276A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0375A74F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14:paraId="41A785A5" w14:textId="42AD74F0" w:rsidR="00606A2D" w:rsidRDefault="00D935D0" w:rsidP="0045276A">
      <w:pPr>
        <w:spacing w:line="276" w:lineRule="auto"/>
        <w:contextualSpacing/>
        <w:jc w:val="both"/>
        <w:rPr>
          <w:b/>
          <w:bCs/>
          <w:kern w:val="2"/>
          <w:sz w:val="22"/>
          <w:szCs w:val="22"/>
          <w:lang w:eastAsia="en-US"/>
          <w14:ligatures w14:val="standardContextual"/>
        </w:rPr>
      </w:pPr>
      <w:r w:rsidRPr="00D935D0">
        <w:rPr>
          <w:b/>
          <w:bCs/>
          <w:kern w:val="2"/>
          <w:sz w:val="22"/>
          <w:szCs w:val="22"/>
          <w:lang w:eastAsia="en-US"/>
          <w14:ligatures w14:val="standardContextual"/>
        </w:rPr>
        <w:t>W</w:t>
      </w:r>
      <w:r w:rsidR="00055932" w:rsidRPr="00D935D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tabeli powyżej</w:t>
      </w:r>
      <w:r w:rsidRPr="00D935D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należy</w:t>
      </w:r>
      <w:r w:rsidR="00055932" w:rsidRPr="00D935D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wskazać walutę oferowanej przez Wykonawcę ceny.</w:t>
      </w:r>
    </w:p>
    <w:p w14:paraId="30151D4F" w14:textId="77777777" w:rsidR="009F2629" w:rsidRDefault="009F2629" w:rsidP="0045276A">
      <w:pPr>
        <w:spacing w:line="276" w:lineRule="auto"/>
        <w:contextualSpacing/>
        <w:jc w:val="both"/>
        <w:rPr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3407FDA4" w14:textId="77777777" w:rsidR="00F17938" w:rsidRDefault="00F17938" w:rsidP="0045276A">
      <w:pPr>
        <w:spacing w:line="276" w:lineRule="auto"/>
        <w:contextualSpacing/>
        <w:jc w:val="both"/>
        <w:rPr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07C44620" w14:textId="25AB8656" w:rsidR="00F17938" w:rsidRDefault="00F17938" w:rsidP="0045276A">
      <w:pPr>
        <w:spacing w:line="276" w:lineRule="auto"/>
        <w:contextualSpacing/>
        <w:jc w:val="both"/>
        <w:rPr>
          <w:b/>
          <w:bCs/>
          <w:kern w:val="2"/>
          <w:sz w:val="22"/>
          <w:szCs w:val="22"/>
          <w:lang w:eastAsia="en-US"/>
          <w14:ligatures w14:val="standardContextual"/>
        </w:rPr>
      </w:pPr>
      <w:r w:rsidRPr="00F17938">
        <w:rPr>
          <w:b/>
          <w:bCs/>
          <w:kern w:val="2"/>
          <w:sz w:val="22"/>
          <w:szCs w:val="22"/>
          <w:lang w:eastAsia="en-US"/>
          <w14:ligatures w14:val="standardContextual"/>
        </w:rPr>
        <w:t>Oferowany okres gwarancji: .........................(w miesiącach)</w:t>
      </w:r>
    </w:p>
    <w:p w14:paraId="4AF97359" w14:textId="571E1F48" w:rsidR="00EA3796" w:rsidRPr="00AB176D" w:rsidRDefault="00BB15EB" w:rsidP="0045276A">
      <w:pPr>
        <w:spacing w:line="276" w:lineRule="auto"/>
        <w:contextualSpacing/>
        <w:jc w:val="both"/>
        <w:rPr>
          <w:b/>
          <w:bCs/>
          <w:kern w:val="2"/>
          <w:sz w:val="22"/>
          <w:szCs w:val="22"/>
          <w:lang w:eastAsia="en-US"/>
          <w14:ligatures w14:val="standardContextual"/>
        </w:rPr>
      </w:pPr>
      <w:r>
        <w:rPr>
          <w:b/>
          <w:bCs/>
          <w:kern w:val="2"/>
          <w:sz w:val="22"/>
          <w:szCs w:val="22"/>
          <w:lang w:eastAsia="en-US"/>
          <w14:ligatures w14:val="standardContextual"/>
        </w:rPr>
        <w:t>Ofe</w:t>
      </w:r>
      <w:r w:rsidR="00FC764B">
        <w:rPr>
          <w:b/>
          <w:bCs/>
          <w:kern w:val="2"/>
          <w:sz w:val="22"/>
          <w:szCs w:val="22"/>
          <w:lang w:eastAsia="en-US"/>
          <w14:ligatures w14:val="standardContextual"/>
        </w:rPr>
        <w:t>rowany</w:t>
      </w:r>
      <w:r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czas reakcji serwisu</w:t>
      </w:r>
      <w:r w:rsidR="00EA3796" w:rsidRPr="00EA3796">
        <w:rPr>
          <w:b/>
          <w:bCs/>
          <w:kern w:val="2"/>
          <w:sz w:val="22"/>
          <w:szCs w:val="22"/>
          <w:lang w:eastAsia="en-US"/>
          <w14:ligatures w14:val="standardContextual"/>
        </w:rPr>
        <w:t>:</w:t>
      </w:r>
      <w:r w:rsidR="00EA3796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................... (</w:t>
      </w:r>
      <w:r w:rsidR="00AB176D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w </w:t>
      </w:r>
      <w:r>
        <w:rPr>
          <w:b/>
          <w:bCs/>
          <w:kern w:val="2"/>
          <w:sz w:val="22"/>
          <w:szCs w:val="22"/>
          <w:lang w:eastAsia="en-US"/>
          <w14:ligatures w14:val="standardContextual"/>
        </w:rPr>
        <w:t>godzinach roboczych</w:t>
      </w:r>
      <w:r w:rsidR="00AB176D">
        <w:rPr>
          <w:b/>
          <w:bCs/>
          <w:kern w:val="2"/>
          <w:sz w:val="22"/>
          <w:szCs w:val="22"/>
          <w:lang w:eastAsia="en-US"/>
          <w14:ligatures w14:val="standardContextual"/>
        </w:rPr>
        <w:t>)</w:t>
      </w:r>
    </w:p>
    <w:p w14:paraId="3DD5C898" w14:textId="77777777" w:rsidR="00606A2D" w:rsidRPr="00606A2D" w:rsidRDefault="00606A2D" w:rsidP="00606A2D">
      <w:pPr>
        <w:pStyle w:val="Akapitzlist"/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12D24760" w14:textId="47EB7E51" w:rsidR="009F2629" w:rsidRPr="0045276A" w:rsidRDefault="00F17938" w:rsidP="00F17938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Deklarujemy związanie ofertą: </w:t>
      </w:r>
      <w:r w:rsidR="00BB15EB">
        <w:rPr>
          <w:kern w:val="2"/>
          <w:sz w:val="22"/>
          <w:szCs w:val="22"/>
          <w:lang w:eastAsia="en-US"/>
          <w14:ligatures w14:val="standardContextual"/>
        </w:rPr>
        <w:t>3</w:t>
      </w:r>
      <w:r>
        <w:rPr>
          <w:kern w:val="2"/>
          <w:sz w:val="22"/>
          <w:szCs w:val="22"/>
          <w:lang w:eastAsia="en-US"/>
          <w14:ligatures w14:val="standardContextual"/>
        </w:rPr>
        <w:t>0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 dni licząc od daty upływu terminu składania ofert, o którym mowa w pkt. </w:t>
      </w:r>
      <w:r w:rsidR="00BB15EB">
        <w:rPr>
          <w:kern w:val="2"/>
          <w:sz w:val="22"/>
          <w:szCs w:val="22"/>
          <w:lang w:eastAsia="en-US"/>
          <w14:ligatures w14:val="standardContextual"/>
        </w:rPr>
        <w:t>X</w:t>
      </w:r>
      <w:r w:rsidR="0095538C">
        <w:rPr>
          <w:kern w:val="2"/>
          <w:sz w:val="22"/>
          <w:szCs w:val="22"/>
          <w:lang w:eastAsia="en-US"/>
          <w14:ligatures w14:val="standardContextual"/>
        </w:rPr>
        <w:t>I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 zapytania ofertowego.</w:t>
      </w:r>
    </w:p>
    <w:p w14:paraId="24F8786A" w14:textId="77777777" w:rsidR="00F17938" w:rsidRPr="0045276A" w:rsidRDefault="00F17938" w:rsidP="00F17938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6B303553" w14:textId="77777777" w:rsidR="00F17938" w:rsidRPr="003C404B" w:rsidRDefault="00F17938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Oświadczam, że zapoznaliśmy się z Zapytaniem ofertowym, oraz wszystkimi załącznikami do zapytania ofertowego i nie wnosimy do nich żadnych zastrzeżeń oraz zdobyliśmy wszystkie konieczne informacje do złożenia oferty.</w:t>
      </w:r>
    </w:p>
    <w:p w14:paraId="337AA18C" w14:textId="77777777" w:rsidR="00F17938" w:rsidRPr="003C404B" w:rsidRDefault="00F17938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2943D06" w14:textId="77777777" w:rsidR="00F17938" w:rsidRPr="003C404B" w:rsidRDefault="00F17938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Oświadczamy, że zapoznaliśmy się z wszystkimi informacjami, w tym warunkami technicznymi, które są niezbędne do prawidłowego oszacowania wartości przedmiotu zapytania ofertowego.</w:t>
      </w:r>
    </w:p>
    <w:p w14:paraId="0BF5B566" w14:textId="77777777" w:rsidR="00F17938" w:rsidRPr="003C404B" w:rsidRDefault="00F17938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6C3CAF98" w14:textId="77777777" w:rsidR="00F17938" w:rsidRDefault="00F17938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Oświadczamy, że zgadzamy się z zapisami zapytania ofertowego i nie wnosimy do nich żadnych uwag.</w:t>
      </w:r>
    </w:p>
    <w:p w14:paraId="77ABAC03" w14:textId="77777777" w:rsidR="009F2629" w:rsidRPr="003C404B" w:rsidRDefault="009F2629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6F294B20" w14:textId="77777777" w:rsidR="00F17938" w:rsidRPr="003C404B" w:rsidRDefault="00F17938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49BEE4BC" w14:textId="77777777" w:rsidR="00F17938" w:rsidRPr="003C404B" w:rsidRDefault="00F17938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B59CE5F" w14:textId="77777777" w:rsidR="00F17938" w:rsidRPr="003C404B" w:rsidRDefault="00F17938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color w:val="000000"/>
          <w:sz w:val="22"/>
          <w:szCs w:val="22"/>
        </w:rPr>
        <w:lastRenderedPageBreak/>
        <w:t xml:space="preserve">W przypadku udzielenia zamówienia zobowiązujemy się </w:t>
      </w:r>
      <w:r w:rsidRPr="003C404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do zawarcia pisemnej umowy</w:t>
      </w:r>
      <w:r w:rsidRPr="003C404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w terminie i miejscu wskazanym przez Zamawiającego.</w:t>
      </w:r>
    </w:p>
    <w:p w14:paraId="22E7864A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71791C3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4E3FA740" w14:textId="78AE682F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45276A">
        <w:rPr>
          <w:rFonts w:eastAsia="Times New Roman"/>
          <w:b/>
          <w:color w:val="000000"/>
        </w:rPr>
        <w:t xml:space="preserve">…………………………………………        </w:t>
      </w:r>
      <w:r w:rsidRPr="0045276A">
        <w:rPr>
          <w:rFonts w:eastAsia="Times New Roman"/>
          <w:b/>
          <w:color w:val="000000"/>
        </w:rPr>
        <w:tab/>
      </w:r>
      <w:r w:rsidRPr="0045276A">
        <w:rPr>
          <w:rFonts w:eastAsia="Times New Roman"/>
          <w:b/>
          <w:color w:val="000000"/>
        </w:rPr>
        <w:tab/>
      </w:r>
      <w:r w:rsidR="0045276A">
        <w:rPr>
          <w:rFonts w:eastAsia="Times New Roman"/>
          <w:b/>
          <w:color w:val="000000"/>
        </w:rPr>
        <w:t xml:space="preserve">                          </w:t>
      </w:r>
      <w:r w:rsidRPr="0045276A">
        <w:rPr>
          <w:rFonts w:eastAsia="Times New Roman"/>
          <w:b/>
          <w:color w:val="000000"/>
        </w:rPr>
        <w:t xml:space="preserve"> ……………………………………………….</w:t>
      </w:r>
      <w:r w:rsidR="00CA4AC9">
        <w:rPr>
          <w:rFonts w:eastAsia="Times New Roman"/>
          <w:b/>
          <w:color w:val="000000"/>
        </w:rPr>
        <w:t>...............</w:t>
      </w:r>
    </w:p>
    <w:p w14:paraId="1221B766" w14:textId="5CA0F9B0" w:rsidR="00BB15EB" w:rsidRDefault="00BB15EB" w:rsidP="00BB15EB">
      <w:pPr>
        <w:pBdr>
          <w:top w:val="nil"/>
          <w:left w:val="nil"/>
          <w:bottom w:val="nil"/>
          <w:right w:val="nil"/>
          <w:between w:val="nil"/>
        </w:pBdr>
        <w:ind w:left="5664" w:hanging="5664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             </w:t>
      </w:r>
      <w:r w:rsidR="00055932" w:rsidRPr="00CA4AC9">
        <w:rPr>
          <w:rFonts w:eastAsia="Times New Roman"/>
          <w:color w:val="000000"/>
          <w:sz w:val="18"/>
          <w:szCs w:val="18"/>
        </w:rPr>
        <w:t xml:space="preserve">Miejscowość i data                                                           </w:t>
      </w:r>
      <w:r>
        <w:rPr>
          <w:rFonts w:eastAsia="Times New Roman"/>
          <w:color w:val="000000"/>
          <w:sz w:val="18"/>
          <w:szCs w:val="18"/>
        </w:rPr>
        <w:t xml:space="preserve">                     </w:t>
      </w:r>
      <w:r w:rsidR="00055932" w:rsidRPr="00CA4AC9">
        <w:rPr>
          <w:rFonts w:eastAsia="Times New Roman"/>
          <w:color w:val="000000"/>
          <w:sz w:val="18"/>
          <w:szCs w:val="18"/>
        </w:rPr>
        <w:t xml:space="preserve">(podpis osoby/osób upoważnionych </w:t>
      </w:r>
    </w:p>
    <w:p w14:paraId="4509FFFA" w14:textId="253CD6A8" w:rsidR="00D447E9" w:rsidRPr="00095C6E" w:rsidRDefault="00BB15EB" w:rsidP="00BB15EB">
      <w:pPr>
        <w:pBdr>
          <w:top w:val="nil"/>
          <w:left w:val="nil"/>
          <w:bottom w:val="nil"/>
          <w:right w:val="nil"/>
          <w:between w:val="nil"/>
        </w:pBdr>
        <w:ind w:left="5664" w:hanging="5664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                                                                                                  </w:t>
      </w:r>
      <w:r w:rsidR="00055932" w:rsidRPr="00CA4AC9">
        <w:rPr>
          <w:rFonts w:eastAsia="Times New Roman"/>
          <w:color w:val="000000"/>
          <w:sz w:val="18"/>
          <w:szCs w:val="18"/>
        </w:rPr>
        <w:t>o składania ofert w imieniu Oferenta</w:t>
      </w:r>
      <w:r w:rsidR="00CA4AC9" w:rsidRPr="00CA4AC9">
        <w:rPr>
          <w:rFonts w:eastAsia="Times New Roman"/>
          <w:color w:val="000000"/>
          <w:sz w:val="18"/>
          <w:szCs w:val="18"/>
        </w:rPr>
        <w:t>)</w:t>
      </w:r>
    </w:p>
    <w:sectPr w:rsidR="00D447E9" w:rsidRPr="00095C6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4FAB8" w14:textId="77777777" w:rsidR="000B3E9E" w:rsidRDefault="000B3E9E">
      <w:r>
        <w:separator/>
      </w:r>
    </w:p>
  </w:endnote>
  <w:endnote w:type="continuationSeparator" w:id="0">
    <w:p w14:paraId="47915638" w14:textId="77777777" w:rsidR="000B3E9E" w:rsidRDefault="000B3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3492739"/>
      <w:docPartObj>
        <w:docPartGallery w:val="Page Numbers (Bottom of Page)"/>
        <w:docPartUnique/>
      </w:docPartObj>
    </w:sdtPr>
    <w:sdtContent>
      <w:p w14:paraId="6EF5E057" w14:textId="2394B4EA" w:rsidR="00DB31ED" w:rsidRDefault="00DB31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C01EC4" w14:textId="77777777" w:rsidR="00DB31ED" w:rsidRDefault="00DB31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12D91" w14:textId="77777777" w:rsidR="000B3E9E" w:rsidRDefault="000B3E9E">
      <w:r>
        <w:separator/>
      </w:r>
    </w:p>
  </w:footnote>
  <w:footnote w:type="continuationSeparator" w:id="0">
    <w:p w14:paraId="63842F35" w14:textId="77777777" w:rsidR="000B3E9E" w:rsidRDefault="000B3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269DD" w14:textId="1481F270" w:rsidR="00D74242" w:rsidRDefault="00CA4AC9" w:rsidP="00CA4AC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9D13EC">
      <w:rPr>
        <w:noProof/>
      </w:rPr>
      <w:drawing>
        <wp:inline distT="0" distB="0" distL="0" distR="0" wp14:anchorId="583E6C75" wp14:editId="6DD3A010">
          <wp:extent cx="4486901" cy="724001"/>
          <wp:effectExtent l="0" t="0" r="9525" b="0"/>
          <wp:docPr id="18207268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072680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86901" cy="724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44A34"/>
    <w:multiLevelType w:val="hybridMultilevel"/>
    <w:tmpl w:val="2138E03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23CEE"/>
    <w:multiLevelType w:val="hybridMultilevel"/>
    <w:tmpl w:val="DFE862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F6312"/>
    <w:multiLevelType w:val="hybridMultilevel"/>
    <w:tmpl w:val="02C806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1226A"/>
    <w:multiLevelType w:val="hybridMultilevel"/>
    <w:tmpl w:val="14BE403E"/>
    <w:lvl w:ilvl="0" w:tplc="9CE6C7C2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ED4388"/>
    <w:multiLevelType w:val="hybridMultilevel"/>
    <w:tmpl w:val="43D6F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2762">
    <w:abstractNumId w:val="3"/>
  </w:num>
  <w:num w:numId="2" w16cid:durableId="910846296">
    <w:abstractNumId w:val="2"/>
  </w:num>
  <w:num w:numId="3" w16cid:durableId="868614351">
    <w:abstractNumId w:val="5"/>
  </w:num>
  <w:num w:numId="4" w16cid:durableId="74328113">
    <w:abstractNumId w:val="0"/>
  </w:num>
  <w:num w:numId="5" w16cid:durableId="1480027765">
    <w:abstractNumId w:val="4"/>
  </w:num>
  <w:num w:numId="6" w16cid:durableId="806245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24FF9"/>
    <w:rsid w:val="00055932"/>
    <w:rsid w:val="00075383"/>
    <w:rsid w:val="00093FBB"/>
    <w:rsid w:val="00095C6E"/>
    <w:rsid w:val="000A1BA9"/>
    <w:rsid w:val="000A2634"/>
    <w:rsid w:val="000B3E9E"/>
    <w:rsid w:val="000C1BAE"/>
    <w:rsid w:val="000C2520"/>
    <w:rsid w:val="000C50D9"/>
    <w:rsid w:val="000E1148"/>
    <w:rsid w:val="000E5857"/>
    <w:rsid w:val="000F15ED"/>
    <w:rsid w:val="00106CC9"/>
    <w:rsid w:val="001200BB"/>
    <w:rsid w:val="00143F49"/>
    <w:rsid w:val="001A4815"/>
    <w:rsid w:val="001A61B3"/>
    <w:rsid w:val="001D07F1"/>
    <w:rsid w:val="0024142E"/>
    <w:rsid w:val="00252848"/>
    <w:rsid w:val="00273F73"/>
    <w:rsid w:val="002D0CAD"/>
    <w:rsid w:val="002D56C7"/>
    <w:rsid w:val="002D6471"/>
    <w:rsid w:val="0030256F"/>
    <w:rsid w:val="00314A37"/>
    <w:rsid w:val="00331C1B"/>
    <w:rsid w:val="003540A7"/>
    <w:rsid w:val="00362195"/>
    <w:rsid w:val="00365858"/>
    <w:rsid w:val="003B2A06"/>
    <w:rsid w:val="003E0C31"/>
    <w:rsid w:val="003E70E9"/>
    <w:rsid w:val="0042497F"/>
    <w:rsid w:val="00431751"/>
    <w:rsid w:val="004328EA"/>
    <w:rsid w:val="0044239B"/>
    <w:rsid w:val="00443E8E"/>
    <w:rsid w:val="0044532E"/>
    <w:rsid w:val="0045276A"/>
    <w:rsid w:val="00455338"/>
    <w:rsid w:val="00461519"/>
    <w:rsid w:val="004B059F"/>
    <w:rsid w:val="004B44DA"/>
    <w:rsid w:val="004B5AD1"/>
    <w:rsid w:val="004D0958"/>
    <w:rsid w:val="004E1580"/>
    <w:rsid w:val="00510A2C"/>
    <w:rsid w:val="005174D1"/>
    <w:rsid w:val="0053651F"/>
    <w:rsid w:val="005522C0"/>
    <w:rsid w:val="00583A76"/>
    <w:rsid w:val="005C120F"/>
    <w:rsid w:val="005C3CB7"/>
    <w:rsid w:val="005E5A5E"/>
    <w:rsid w:val="005E63EF"/>
    <w:rsid w:val="00606A2D"/>
    <w:rsid w:val="0062061C"/>
    <w:rsid w:val="006302DE"/>
    <w:rsid w:val="00635BAA"/>
    <w:rsid w:val="006475ED"/>
    <w:rsid w:val="00667182"/>
    <w:rsid w:val="00694EF5"/>
    <w:rsid w:val="00697D50"/>
    <w:rsid w:val="006B61A4"/>
    <w:rsid w:val="006E4A95"/>
    <w:rsid w:val="006F4C31"/>
    <w:rsid w:val="00701961"/>
    <w:rsid w:val="007045FA"/>
    <w:rsid w:val="00742554"/>
    <w:rsid w:val="0074529C"/>
    <w:rsid w:val="007645F0"/>
    <w:rsid w:val="007956F0"/>
    <w:rsid w:val="007C7DE1"/>
    <w:rsid w:val="00822588"/>
    <w:rsid w:val="00832DE9"/>
    <w:rsid w:val="0085070D"/>
    <w:rsid w:val="00862766"/>
    <w:rsid w:val="00865E7E"/>
    <w:rsid w:val="00877CE5"/>
    <w:rsid w:val="00893991"/>
    <w:rsid w:val="008A21B8"/>
    <w:rsid w:val="008D4701"/>
    <w:rsid w:val="008E3C90"/>
    <w:rsid w:val="008F40A4"/>
    <w:rsid w:val="00915100"/>
    <w:rsid w:val="00934E4C"/>
    <w:rsid w:val="00950D05"/>
    <w:rsid w:val="0095538C"/>
    <w:rsid w:val="00957175"/>
    <w:rsid w:val="009B3F88"/>
    <w:rsid w:val="009C2139"/>
    <w:rsid w:val="009F2629"/>
    <w:rsid w:val="009F61C8"/>
    <w:rsid w:val="009F62B7"/>
    <w:rsid w:val="009F7B05"/>
    <w:rsid w:val="00A014F7"/>
    <w:rsid w:val="00A031E1"/>
    <w:rsid w:val="00A21AC4"/>
    <w:rsid w:val="00A25640"/>
    <w:rsid w:val="00A34104"/>
    <w:rsid w:val="00A366E7"/>
    <w:rsid w:val="00A50303"/>
    <w:rsid w:val="00A56775"/>
    <w:rsid w:val="00A760CD"/>
    <w:rsid w:val="00AB176D"/>
    <w:rsid w:val="00AF756E"/>
    <w:rsid w:val="00B20F57"/>
    <w:rsid w:val="00B3194A"/>
    <w:rsid w:val="00B9331A"/>
    <w:rsid w:val="00B97B72"/>
    <w:rsid w:val="00BA3C48"/>
    <w:rsid w:val="00BB15EB"/>
    <w:rsid w:val="00BD2F8D"/>
    <w:rsid w:val="00BF6E2F"/>
    <w:rsid w:val="00C07B3A"/>
    <w:rsid w:val="00C204FF"/>
    <w:rsid w:val="00C317FE"/>
    <w:rsid w:val="00C322A5"/>
    <w:rsid w:val="00C45942"/>
    <w:rsid w:val="00C4681B"/>
    <w:rsid w:val="00C71437"/>
    <w:rsid w:val="00C72B28"/>
    <w:rsid w:val="00CA224B"/>
    <w:rsid w:val="00CA4AC9"/>
    <w:rsid w:val="00CB314E"/>
    <w:rsid w:val="00CC0DF7"/>
    <w:rsid w:val="00D1598A"/>
    <w:rsid w:val="00D37654"/>
    <w:rsid w:val="00D447E9"/>
    <w:rsid w:val="00D44C13"/>
    <w:rsid w:val="00D562E3"/>
    <w:rsid w:val="00D74242"/>
    <w:rsid w:val="00D8249A"/>
    <w:rsid w:val="00D935D0"/>
    <w:rsid w:val="00DB31ED"/>
    <w:rsid w:val="00DD198A"/>
    <w:rsid w:val="00DE6AEA"/>
    <w:rsid w:val="00DF1055"/>
    <w:rsid w:val="00DF6816"/>
    <w:rsid w:val="00E03FB0"/>
    <w:rsid w:val="00E12373"/>
    <w:rsid w:val="00E40670"/>
    <w:rsid w:val="00E82D7F"/>
    <w:rsid w:val="00E86EA5"/>
    <w:rsid w:val="00EA3796"/>
    <w:rsid w:val="00EB270E"/>
    <w:rsid w:val="00EB713C"/>
    <w:rsid w:val="00F17938"/>
    <w:rsid w:val="00F90516"/>
    <w:rsid w:val="00FA0957"/>
    <w:rsid w:val="00FC764B"/>
    <w:rsid w:val="00FD4F37"/>
    <w:rsid w:val="00FE21C6"/>
    <w:rsid w:val="00FE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aliases w:val="Numerowanie,List Paragraph,Akapit z listą BS,Kolorowa lista — akcent 11,Akapit z listą2,Preambuła"/>
    <w:basedOn w:val="Normalny"/>
    <w:link w:val="AkapitzlistZnak"/>
    <w:uiPriority w:val="34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  <w:style w:type="character" w:customStyle="1" w:styleId="AkapitzlistZnak">
    <w:name w:val="Akapit z listą Znak"/>
    <w:aliases w:val="Numerowanie Znak,List Paragraph Znak,Akapit z listą BS Znak,Kolorowa lista — akcent 11 Znak,Akapit z listą2 Znak,Preambuła Znak"/>
    <w:link w:val="Akapitzlist"/>
    <w:uiPriority w:val="1"/>
    <w:qFormat/>
    <w:locked/>
    <w:rsid w:val="0091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Marta Zakrzewska</cp:lastModifiedBy>
  <cp:revision>26</cp:revision>
  <dcterms:created xsi:type="dcterms:W3CDTF">2024-09-11T08:25:00Z</dcterms:created>
  <dcterms:modified xsi:type="dcterms:W3CDTF">2025-12-02T07:39:00Z</dcterms:modified>
</cp:coreProperties>
</file>